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6F8" w:rsidRDefault="00B63B69">
      <w:r>
        <w:t>Face Height</w:t>
      </w:r>
      <w:r w:rsidR="00391F06">
        <w:t xml:space="preserve">  2.378 inches</w:t>
      </w:r>
    </w:p>
    <w:p w:rsidR="00B63B69" w:rsidRDefault="00B63B69">
      <w:r>
        <w:t>Face width</w:t>
      </w:r>
      <w:r w:rsidR="00391F06">
        <w:t xml:space="preserve">  1.646</w:t>
      </w:r>
    </w:p>
    <w:p w:rsidR="00B63B69" w:rsidRDefault="00B63B69">
      <w:r>
        <w:t>Face thickness, Border</w:t>
      </w:r>
      <w:r w:rsidR="00391F06">
        <w:t xml:space="preserve"> 0.204</w:t>
      </w:r>
    </w:p>
    <w:p w:rsidR="00B63B69" w:rsidRDefault="00B63B69">
      <w:r>
        <w:t>Face thickness, Floor</w:t>
      </w:r>
      <w:r w:rsidR="00391F06">
        <w:t xml:space="preserve">  0.100, Evenly recessed betwee</w:t>
      </w:r>
      <w:r w:rsidR="001836FF">
        <w:t>n face and back of bezel (0.52 below border)</w:t>
      </w:r>
    </w:p>
    <w:p w:rsidR="00B63B69" w:rsidRDefault="00B63B69">
      <w:r>
        <w:t>Stud diameter</w:t>
      </w:r>
      <w:r w:rsidR="00391F06">
        <w:t xml:space="preserve">  0.250</w:t>
      </w:r>
    </w:p>
    <w:p w:rsidR="00B63B69" w:rsidRDefault="00B63B69">
      <w:r>
        <w:t>Distance between studs</w:t>
      </w:r>
      <w:r w:rsidR="00391F06">
        <w:t xml:space="preserve">  1.423</w:t>
      </w:r>
    </w:p>
    <w:p w:rsidR="00B63B69" w:rsidRDefault="00B63B69">
      <w:r>
        <w:t>Distance from top edge of faceplate to top of first stud</w:t>
      </w:r>
      <w:r w:rsidR="00391F06">
        <w:t xml:space="preserve">  0.300</w:t>
      </w:r>
    </w:p>
    <w:p w:rsidR="00B63B69" w:rsidRDefault="00B63B69">
      <w:r>
        <w:t>Border around faceplate thickness</w:t>
      </w:r>
      <w:r w:rsidR="00391F06">
        <w:t xml:space="preserve"> 0.062</w:t>
      </w:r>
    </w:p>
    <w:p w:rsidR="00B63B69" w:rsidRDefault="00B63B69">
      <w:r>
        <w:t>Radius of faceplate</w:t>
      </w:r>
      <w:r w:rsidR="001836FF">
        <w:t xml:space="preserve">  comes from a 0.2775 dia circle</w:t>
      </w:r>
    </w:p>
    <w:p w:rsidR="00B63B69" w:rsidRDefault="00B63B69">
      <w:r>
        <w:t>Length of word “FOG”</w:t>
      </w:r>
      <w:r w:rsidR="00391F06">
        <w:t xml:space="preserve">  0.359</w:t>
      </w:r>
    </w:p>
    <w:p w:rsidR="00B63B69" w:rsidRDefault="00B63B69">
      <w:r>
        <w:t>Length of word “LAMPS”</w:t>
      </w:r>
      <w:r w:rsidR="00391F06">
        <w:t xml:space="preserve"> 0.6140</w:t>
      </w:r>
    </w:p>
    <w:p w:rsidR="00B63B69" w:rsidRDefault="00B63B69">
      <w:r>
        <w:t>Length of phrase “FOG LAMPS”</w:t>
      </w:r>
      <w:r w:rsidR="00391F06">
        <w:t xml:space="preserve">  1.0835</w:t>
      </w:r>
    </w:p>
    <w:p w:rsidR="003F7F93" w:rsidRDefault="003F7F93">
      <w:r>
        <w:t>Width of space between “FOG” and “LAMPS”</w:t>
      </w:r>
      <w:r w:rsidR="00391F06">
        <w:t xml:space="preserve">  0.104</w:t>
      </w:r>
    </w:p>
    <w:p w:rsidR="00B63B69" w:rsidRDefault="00B63B69">
      <w:r>
        <w:t>Height of letters</w:t>
      </w:r>
      <w:r w:rsidR="00391F06">
        <w:t xml:space="preserve">  0.1150</w:t>
      </w:r>
    </w:p>
    <w:p w:rsidR="00B63B69" w:rsidRDefault="00B63B69">
      <w:r>
        <w:t>Width of letters</w:t>
      </w:r>
      <w:r w:rsidR="00391F06">
        <w:t xml:space="preserve"> @ 0.1245</w:t>
      </w:r>
    </w:p>
    <w:p w:rsidR="00B63B69" w:rsidRDefault="00B63B69">
      <w:r>
        <w:t>Width of “ON”</w:t>
      </w:r>
    </w:p>
    <w:p w:rsidR="00B63B69" w:rsidRDefault="00B63B69">
      <w:r>
        <w:t>Width of “OFF”</w:t>
      </w:r>
    </w:p>
    <w:p w:rsidR="00B63B69" w:rsidRDefault="00B63B69">
      <w:r>
        <w:t>Distance from “FOG LAMPS’ to “ON”</w:t>
      </w:r>
      <w:r w:rsidR="00391F06">
        <w:t xml:space="preserve">  0.4290</w:t>
      </w:r>
    </w:p>
    <w:p w:rsidR="00B63B69" w:rsidRDefault="00B63B69">
      <w:r>
        <w:t xml:space="preserve">Distance from </w:t>
      </w:r>
      <w:r w:rsidR="003F7F93">
        <w:t xml:space="preserve">bottom of </w:t>
      </w:r>
      <w:r>
        <w:t>“ON” to</w:t>
      </w:r>
      <w:r w:rsidR="003F7F93">
        <w:t xml:space="preserve"> top of</w:t>
      </w:r>
      <w:r>
        <w:t xml:space="preserve"> “OFF”</w:t>
      </w:r>
      <w:r w:rsidR="00391F06">
        <w:t xml:space="preserve"> 0.5355</w:t>
      </w:r>
    </w:p>
    <w:p w:rsidR="00B63B69" w:rsidRDefault="00B63B69">
      <w:r>
        <w:t>Right side distance, edge of bezel to “N” in “ON”</w:t>
      </w:r>
      <w:r w:rsidR="00391F06">
        <w:t xml:space="preserve"> 0.458</w:t>
      </w:r>
    </w:p>
    <w:p w:rsidR="00B63B69" w:rsidRDefault="00B63B69">
      <w:r>
        <w:t>Right side distance, edge of bezel to “F” in “OFF”</w:t>
      </w:r>
      <w:r w:rsidR="00391F06">
        <w:t>0.4220</w:t>
      </w:r>
    </w:p>
    <w:p w:rsidR="00B63B69" w:rsidRDefault="00B63B69">
      <w:r>
        <w:t>Slot Width</w:t>
      </w:r>
      <w:r w:rsidR="00391F06">
        <w:t xml:space="preserve">  0.2745</w:t>
      </w:r>
    </w:p>
    <w:p w:rsidR="00B63B69" w:rsidRDefault="00B63B69">
      <w:r>
        <w:t>Slot Height</w:t>
      </w:r>
      <w:r w:rsidR="00391F06">
        <w:t xml:space="preserve">  1.2895</w:t>
      </w:r>
    </w:p>
    <w:p w:rsidR="00B63B69" w:rsidRDefault="00B63B69">
      <w:r>
        <w:t>Slot radius</w:t>
      </w:r>
      <w:r w:rsidR="001836FF">
        <w:t xml:space="preserve"> </w:t>
      </w:r>
      <w:r w:rsidR="001836FF">
        <w:t>comes from a 0.2775 dia circle</w:t>
      </w:r>
    </w:p>
    <w:p w:rsidR="00B63B69" w:rsidRDefault="00B63B69">
      <w:r>
        <w:t>Distance from left edge of faceplate to left side of slot</w:t>
      </w:r>
      <w:r w:rsidR="00391F06">
        <w:t xml:space="preserve">  0.2300</w:t>
      </w:r>
    </w:p>
    <w:p w:rsidR="00B63B69" w:rsidRDefault="00B63B69">
      <w:r>
        <w:t>Distance from bottom edge of faceplate to bottom of slot</w:t>
      </w:r>
      <w:r w:rsidR="00391F06">
        <w:t xml:space="preserve">  0.3625</w:t>
      </w:r>
    </w:p>
    <w:p w:rsidR="00B63B69" w:rsidRDefault="00DA4C69">
      <w:r>
        <w:t>**</w:t>
      </w:r>
      <w:r w:rsidR="001836FF">
        <w:t xml:space="preserve">The outside perimeter of the  border has a taper, bottom is wider than the top, </w:t>
      </w:r>
    </w:p>
    <w:p w:rsidR="001836FF" w:rsidRDefault="001836FF">
      <w:r>
        <w:t>Bottom = 1.646 top = 1.624</w:t>
      </w:r>
    </w:p>
    <w:p w:rsidR="00B63B69" w:rsidRDefault="00DA4C69">
      <w:r>
        <w:t>** rear studs are staggered, Top stud</w:t>
      </w:r>
      <w:r w:rsidR="00811C1D">
        <w:t xml:space="preserve">  Left edge to edge of stud = 0.699, Bottom stud 0.8365</w:t>
      </w:r>
      <w:bookmarkStart w:id="0" w:name="_GoBack"/>
      <w:bookmarkEnd w:id="0"/>
    </w:p>
    <w:p w:rsidR="00B63B69" w:rsidRDefault="00B63B69"/>
    <w:sectPr w:rsidR="00B63B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B6A"/>
    <w:rsid w:val="000466F8"/>
    <w:rsid w:val="001836FF"/>
    <w:rsid w:val="00391F06"/>
    <w:rsid w:val="003F7F93"/>
    <w:rsid w:val="00811C1D"/>
    <w:rsid w:val="00AD3B6A"/>
    <w:rsid w:val="00B63B69"/>
    <w:rsid w:val="00DA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78865"/>
  <w15:chartTrackingRefBased/>
  <w15:docId w15:val="{541750A8-6453-4855-B186-6BEA0F3B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Recchia, Ron</dc:creator>
  <cp:keywords/>
  <dc:description/>
  <cp:lastModifiedBy>Recchia, Ron</cp:lastModifiedBy>
  <cp:revision>5</cp:revision>
  <dcterms:created xsi:type="dcterms:W3CDTF">2017-12-13T17:05:00Z</dcterms:created>
  <dcterms:modified xsi:type="dcterms:W3CDTF">2017-12-15T18:56:00Z</dcterms:modified>
</cp:coreProperties>
</file>